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260A0C" w14:textId="54EE90A7" w:rsidR="00455746" w:rsidRPr="00455746" w:rsidRDefault="00455746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ΑΙΤΗΣΗ </w:t>
      </w:r>
      <w:r w:rsidR="00595185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ΕΝΤΑΞΗΣ ΣΕ ΚΑΘΕΣΤΩΣ </w:t>
      </w:r>
      <w:r w:rsidR="00576D31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ΜΕΡΙΚΗΣ</w:t>
      </w: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ΦΟΙΤΗΣΗΣ</w:t>
      </w:r>
    </w:p>
    <w:p w14:paraId="5C5C64AB" w14:textId="2E68D0FB" w:rsidR="00455746" w:rsidRPr="00455746" w:rsidRDefault="00455746" w:rsidP="00012DDE">
      <w:pPr>
        <w:widowControl w:val="0"/>
        <w:shd w:val="clear" w:color="auto" w:fill="FFFFFF"/>
        <w:suppressAutoHyphens/>
        <w:spacing w:after="0" w:line="240" w:lineRule="auto"/>
        <w:ind w:right="-58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(σύμφωνα με τις διατάξεις των άρθρων </w:t>
      </w:r>
      <w:r w:rsidR="00D92C7B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76 και 454 παρ..3 </w:t>
      </w: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του Ν. 4</w:t>
      </w:r>
      <w:r w:rsidR="00D92C7B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957</w:t>
      </w: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/202</w:t>
      </w:r>
      <w:r w:rsidR="00D92C7B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2 (ΦΕΚ 141 Α΄</w:t>
      </w: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)</w:t>
      </w:r>
      <w:r w:rsidR="00D92C7B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και </w:t>
      </w:r>
      <w:r w:rsidR="00742554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το </w:t>
      </w:r>
      <w:r w:rsidR="00D92C7B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άρθρο 1</w:t>
      </w:r>
      <w:r w:rsidR="00742554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8 παρ. 7.4</w:t>
      </w:r>
      <w:r w:rsidR="006B035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του Εσωτερικού Κανονισμού του Παν/μίου Πατρών (ΦΕΚ </w:t>
      </w:r>
      <w:r w:rsidR="00742554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5468</w:t>
      </w:r>
      <w:r w:rsidR="006B035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/</w:t>
      </w:r>
      <w:r w:rsidR="00742554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14</w:t>
      </w:r>
      <w:r w:rsidR="006B035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.</w:t>
      </w:r>
      <w:r w:rsidR="00742554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9</w:t>
      </w:r>
      <w:r w:rsidR="006B035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.202</w:t>
      </w:r>
      <w:r w:rsidR="00742554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3</w:t>
      </w:r>
      <w:r w:rsidR="006B035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) </w:t>
      </w:r>
      <w:r w:rsidR="00D92C7B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</w:t>
      </w:r>
    </w:p>
    <w:p w14:paraId="5F8EED0E" w14:textId="77777777" w:rsidR="00455746" w:rsidRPr="00455746" w:rsidRDefault="00455746" w:rsidP="00455746">
      <w:pPr>
        <w:widowControl w:val="0"/>
        <w:suppressAutoHyphens/>
        <w:spacing w:after="0" w:line="240" w:lineRule="auto"/>
        <w:rPr>
          <w:rFonts w:ascii="Palatino Linotype" w:eastAsia="WenQuanYi Micro Hei" w:hAnsi="Palatino Linotype" w:cs="Lohit Hindi"/>
          <w:kern w:val="1"/>
          <w:sz w:val="20"/>
          <w:szCs w:val="20"/>
          <w:lang w:eastAsia="zh-CN" w:bidi="hi-IN"/>
        </w:rPr>
      </w:pPr>
    </w:p>
    <w:tbl>
      <w:tblPr>
        <w:tblStyle w:val="a3"/>
        <w:tblW w:w="9915" w:type="dxa"/>
        <w:tblInd w:w="-71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886"/>
        <w:gridCol w:w="5029"/>
      </w:tblGrid>
      <w:tr w:rsidR="00455746" w:rsidRPr="00455746" w14:paraId="68DFCB17" w14:textId="77777777" w:rsidTr="0050284F">
        <w:trPr>
          <w:trHeight w:val="12176"/>
        </w:trPr>
        <w:tc>
          <w:tcPr>
            <w:tcW w:w="4886" w:type="dxa"/>
          </w:tcPr>
          <w:p w14:paraId="0929125F" w14:textId="77777777" w:rsidR="00455746" w:rsidRPr="00576D31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ΣΤΟΙΧΕΙΑ ΑΙΤΟΥΝΤΟΣ/ΑΙΤΟΥΣΗΣ</w:t>
            </w:r>
          </w:p>
          <w:p w14:paraId="07B289A7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757758D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Επώνυμο:…………………………………………</w:t>
            </w:r>
          </w:p>
          <w:p w14:paraId="214590AB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Όνομα:……………………………............................</w:t>
            </w:r>
          </w:p>
          <w:p w14:paraId="04CBBFEC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 πατρός:……………………………………</w:t>
            </w:r>
          </w:p>
          <w:p w14:paraId="178E855F" w14:textId="77777777" w:rsidR="00EB410D" w:rsidRPr="00EB410D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Τμήμα: …………………………………………………</w:t>
            </w:r>
          </w:p>
          <w:p w14:paraId="519F4FAC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Α.Μ:……………………………………………………</w:t>
            </w:r>
          </w:p>
          <w:p w14:paraId="67C0623B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5A856F16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Δ/νση Κατοικίας</w:t>
            </w:r>
          </w:p>
          <w:p w14:paraId="4C039049" w14:textId="77777777" w:rsidR="00455746" w:rsidRPr="00455746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Οδός:……………………………..……………………...</w:t>
            </w:r>
          </w:p>
          <w:p w14:paraId="3FC30C92" w14:textId="77777777" w:rsidR="00455746" w:rsidRPr="00455746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Αριθμός:……………………………Τ.Κ.: ……………..</w:t>
            </w:r>
          </w:p>
          <w:p w14:paraId="38C624E4" w14:textId="77777777" w:rsidR="00EB410D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Πόλη:…………………………………………………</w:t>
            </w:r>
          </w:p>
          <w:p w14:paraId="24820F3A" w14:textId="77777777" w:rsidR="00455746" w:rsidRPr="00EB410D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Τηλέφωνο:……………………………………………</w:t>
            </w:r>
          </w:p>
          <w:p w14:paraId="2C8EFA17" w14:textId="77777777" w:rsidR="00EB410D" w:rsidRPr="00455746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Email</w:t>
            </w: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: …………………………………………………</w:t>
            </w:r>
          </w:p>
          <w:p w14:paraId="041D0BEA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73667596" w14:textId="77777777" w:rsidR="00455746" w:rsidRPr="00576D31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Παρατηρήσεις:</w:t>
            </w:r>
          </w:p>
          <w:p w14:paraId="26198604" w14:textId="54243EA6" w:rsidR="00576D31" w:rsidRPr="00576D31" w:rsidRDefault="00576D31" w:rsidP="00576D31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</w:pPr>
            <w:r w:rsidRPr="0050284F">
              <w:rPr>
                <w:rFonts w:ascii="Palatino Linotype" w:eastAsia="WenQuanYi Micro Hei" w:hAnsi="Palatino Linotype" w:cs="Lohit Hindi"/>
                <w:b/>
                <w:bCs/>
                <w:color w:val="FF0000"/>
                <w:kern w:val="1"/>
                <w:sz w:val="18"/>
                <w:szCs w:val="18"/>
                <w:lang w:eastAsia="zh-CN" w:bidi="hi-IN"/>
              </w:rPr>
              <w:t>α.</w:t>
            </w:r>
            <w:r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 Φοιτητές/τριες που εργάζονται τουλάχιστον είκοσι (20) ώρες την εβδομάδα οφείλουν να προσκομίσουν </w:t>
            </w:r>
            <w:r w:rsidR="00920108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  <w:t xml:space="preserve">αντίγραφο σύμβασης έργου ή </w:t>
            </w:r>
            <w:r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  <w:t>εργασίας</w:t>
            </w:r>
            <w:r w:rsidR="00BC57B4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  <w:t>,</w:t>
            </w:r>
            <w:r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  <w:t xml:space="preserve"> ή </w:t>
            </w:r>
            <w:r w:rsidR="00920108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  <w:t>ατομικό λογαριασμό ασφάλισης συνοδευόμενο από υπ</w:t>
            </w:r>
            <w:r w:rsidR="00BC57B4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  <w:t>ε</w:t>
            </w:r>
            <w:r w:rsidR="00920108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  <w:t xml:space="preserve">ύθυνη δήλωση στην </w:t>
            </w:r>
            <w:r w:rsidR="00BC57B4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  <w:t xml:space="preserve">οποία να αναφέρεται ότι εξακολουθεί να είναι εργαζόμενος/η ή </w:t>
            </w:r>
            <w:r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  <w:t xml:space="preserve">βεβαίωση </w:t>
            </w:r>
            <w:r w:rsidR="00BC57B4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  <w:t>υπηρεσιακής κατάστασης</w:t>
            </w:r>
            <w:r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>.</w:t>
            </w:r>
          </w:p>
          <w:p w14:paraId="2D81517F" w14:textId="06948102" w:rsidR="00576D31" w:rsidRPr="00576D31" w:rsidRDefault="00576D31" w:rsidP="00576D31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  <w:r w:rsidRPr="0050284F">
              <w:rPr>
                <w:rFonts w:ascii="Palatino Linotype" w:eastAsia="WenQuanYi Micro Hei" w:hAnsi="Palatino Linotype" w:cs="Lohit Hindi"/>
                <w:b/>
                <w:bCs/>
                <w:color w:val="FF0000"/>
                <w:kern w:val="1"/>
                <w:sz w:val="18"/>
                <w:szCs w:val="18"/>
                <w:lang w:eastAsia="zh-CN" w:bidi="hi-IN"/>
              </w:rPr>
              <w:t>β.</w:t>
            </w:r>
            <w:r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 Φοιτητές/τριες με αναπηρία </w:t>
            </w:r>
            <w:r w:rsidR="00AD0F09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και ειδικές εκπαιδευτικές </w:t>
            </w:r>
            <w:r w:rsidR="00920108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ανάγκες </w:t>
            </w:r>
            <w:r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οφείλουν να προσκομίσουν </w:t>
            </w:r>
            <w:r w:rsidR="00BC57B4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  <w:t xml:space="preserve">ιατρική γνωμάτευση </w:t>
            </w:r>
            <w:r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  <w:t xml:space="preserve">από Κέντρα Πιστοποίησης Αναπηρίας (ΚΕΠΑ) ή </w:t>
            </w:r>
            <w:r w:rsidR="00BC57B4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  <w:t>έκθεση αξιολόγησης-Γνωμάτευση από Κέντρο Διάγνωσης Αξιολόγησης Συμβουλευτικής και Υποστήριξης ατόμων με ειδικές εκπαιδευτικές ανάγκες (ΚΕ.Δ.Α.Σ.Υ.)</w:t>
            </w:r>
            <w:r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  <w:t xml:space="preserve">. </w:t>
            </w:r>
          </w:p>
          <w:p w14:paraId="5BEBD332" w14:textId="6FF5BD4A" w:rsidR="00576D31" w:rsidRPr="0037452C" w:rsidRDefault="00576D31" w:rsidP="00576D31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  <w:r w:rsidRPr="0050284F">
              <w:rPr>
                <w:rFonts w:ascii="Palatino Linotype" w:eastAsia="WenQuanYi Micro Hei" w:hAnsi="Palatino Linotype" w:cs="Lohit Hindi"/>
                <w:b/>
                <w:bCs/>
                <w:color w:val="FF0000"/>
                <w:kern w:val="1"/>
                <w:sz w:val="18"/>
                <w:szCs w:val="18"/>
                <w:lang w:eastAsia="zh-CN" w:bidi="hi-IN"/>
              </w:rPr>
              <w:t>γ.</w:t>
            </w:r>
            <w:r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 Φοιτητές/τριες αθλητές/τριες, </w:t>
            </w:r>
            <w:r w:rsidR="002D2E49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που ανήκουν σε αθλητικά σωματεία </w:t>
            </w:r>
            <w:r w:rsidR="007D73C3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>εγγεγραμμένα</w:t>
            </w:r>
            <w:r w:rsidR="002D2E49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 στο ηλεκτρονικό Μητρώο αθλητικών σωματείων του άρθρου 142 του ν.4714/020 που τηρείται στη Γ.Γ.Α </w:t>
            </w:r>
            <w:r w:rsidR="0037452C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>ο</w:t>
            </w:r>
            <w:r w:rsidR="0037452C"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φείλουν να προσκομίσουν </w:t>
            </w:r>
            <w:r w:rsidR="0037452C" w:rsidRPr="0050284F">
              <w:rPr>
                <w:rFonts w:ascii="Palatino Linotype" w:eastAsia="WenQuanYi Micro Hei" w:hAnsi="Palatino Linotype" w:cs="Lohit Hindi"/>
                <w:color w:val="FF0000"/>
                <w:kern w:val="1"/>
                <w:sz w:val="18"/>
                <w:szCs w:val="18"/>
                <w:lang w:eastAsia="zh-CN" w:bidi="hi-IN"/>
              </w:rPr>
              <w:t>γα)</w:t>
            </w:r>
            <w:r w:rsidR="0037452C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 </w:t>
            </w:r>
            <w:r w:rsidR="0037452C"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  <w:t xml:space="preserve">βεβαίωση </w:t>
            </w:r>
            <w:r w:rsidR="0037452C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  <w:t xml:space="preserve">ή υπουργική απόφαση εγγραφής του φοιτητητή/τριας με την διάκρισή τους στον ειδικό πίνακα της Γενικής Γραμματείας Αθλητισμού της παρ.3 του άρθρου 34 του ν.2725/1999  ή </w:t>
            </w:r>
            <w:r w:rsidR="0037452C" w:rsidRPr="0050284F">
              <w:rPr>
                <w:rFonts w:ascii="Palatino Linotype" w:eastAsia="WenQuanYi Micro Hei" w:hAnsi="Palatino Linotype" w:cs="Lohit Hindi"/>
                <w:color w:val="FF0000"/>
                <w:kern w:val="1"/>
                <w:sz w:val="18"/>
                <w:szCs w:val="18"/>
                <w:lang w:eastAsia="zh-CN" w:bidi="hi-IN"/>
              </w:rPr>
              <w:t>γβ)</w:t>
            </w:r>
            <w:r w:rsidR="0037452C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 </w:t>
            </w:r>
            <w:r w:rsidR="0037452C"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  <w:t xml:space="preserve">βεβαίωση από τη </w:t>
            </w:r>
            <w:r w:rsidR="0037452C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  <w:t xml:space="preserve">Ελληνική Ολυμπιακή Επιτροπή συμμετοχής του φοιτητή/τριας σε </w:t>
            </w:r>
            <w:r w:rsidR="007D73C3" w:rsidRPr="0037452C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  <w:t>ολυμπιακούς, παραολυμπιακούς αγώνες και ολυμπιακούς αγώνες κωφών</w:t>
            </w:r>
            <w:r w:rsidR="0037452C" w:rsidRPr="0037452C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  <w:t xml:space="preserve">. </w:t>
            </w:r>
          </w:p>
          <w:p w14:paraId="68CBD05D" w14:textId="06C32294" w:rsidR="00455746" w:rsidRPr="00455746" w:rsidRDefault="0037452C" w:rsidP="0050284F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2B2CF6">
              <w:rPr>
                <w:rFonts w:ascii="Palatino Linotype" w:eastAsia="WenQuanYi Micro Hei" w:hAnsi="Palatino Linotype" w:cs="Lohit Hindi"/>
                <w:b/>
                <w:bCs/>
                <w:kern w:val="1"/>
                <w:sz w:val="18"/>
                <w:szCs w:val="18"/>
                <w:lang w:eastAsia="zh-CN" w:bidi="hi-IN"/>
              </w:rPr>
              <w:t>Οι βεβαιώσεις των περιπτώσεων α΄ και γ</w:t>
            </w:r>
            <w:r w:rsidR="00012DDE" w:rsidRPr="002B2CF6">
              <w:rPr>
                <w:rFonts w:ascii="Palatino Linotype" w:eastAsia="WenQuanYi Micro Hei" w:hAnsi="Palatino Linotype" w:cs="Lohit Hindi"/>
                <w:b/>
                <w:bCs/>
                <w:kern w:val="1"/>
                <w:sz w:val="18"/>
                <w:szCs w:val="18"/>
                <w:lang w:eastAsia="zh-CN" w:bidi="hi-IN"/>
              </w:rPr>
              <w:t>α</w:t>
            </w:r>
            <w:r w:rsidRPr="002B2CF6">
              <w:rPr>
                <w:rFonts w:ascii="Palatino Linotype" w:eastAsia="WenQuanYi Micro Hei" w:hAnsi="Palatino Linotype" w:cs="Lohit Hindi"/>
                <w:b/>
                <w:bCs/>
                <w:kern w:val="1"/>
                <w:sz w:val="18"/>
                <w:szCs w:val="18"/>
                <w:lang w:eastAsia="zh-CN" w:bidi="hi-IN"/>
              </w:rPr>
              <w:t>΄,</w:t>
            </w:r>
            <w:r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 θα πρέπει να κατατίθενται εκ νέου στη Γραμματεία τ</w:t>
            </w:r>
            <w:r w:rsidR="00012DDE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>ου Τμήματος</w:t>
            </w:r>
            <w:r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 </w:t>
            </w:r>
            <w:r w:rsidR="00367804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>σε κάθε εξάμηνο του</w:t>
            </w:r>
            <w:r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 ακαδημαϊκού έτους, ώστε να διαπιστώνεται αν εξακολουθούν να συντρέχουν οι λόγοι για την ένταξη σε καθεστώς μερικής φοίτησης</w:t>
            </w:r>
            <w:r w:rsidR="0050284F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>.</w:t>
            </w:r>
          </w:p>
        </w:tc>
        <w:tc>
          <w:tcPr>
            <w:tcW w:w="5029" w:type="dxa"/>
          </w:tcPr>
          <w:p w14:paraId="6E056B61" w14:textId="77777777" w:rsidR="00455746" w:rsidRPr="00576D31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ΠΡΟΣ</w:t>
            </w:r>
          </w:p>
          <w:p w14:paraId="60F56225" w14:textId="77777777" w:rsidR="00455746" w:rsidRPr="00576D31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BE7CD9F" w14:textId="77777777" w:rsidR="0050284F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Τη Γραμματεία </w:t>
            </w:r>
            <w:r w:rsidR="0050284F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του Τμήματος…………………….</w:t>
            </w:r>
          </w:p>
          <w:p w14:paraId="40C313A9" w14:textId="4ABD44E6" w:rsidR="00455746" w:rsidRPr="00455746" w:rsidRDefault="0050284F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…………………………………………………………</w:t>
            </w:r>
            <w:r w:rsidR="00455746"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του Πανεπιστημίου 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Πατρών</w:t>
            </w:r>
          </w:p>
          <w:p w14:paraId="16D61BA7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2EEFA6AB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AD9AF29" w14:textId="501065C8" w:rsidR="00455746" w:rsidRPr="002404AB" w:rsidRDefault="00455746" w:rsidP="00455746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Αιτούμαι την </w:t>
            </w:r>
            <w:r w:rsid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ένταξ</w:t>
            </w:r>
            <w:r w:rsidR="0036780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ή</w:t>
            </w:r>
            <w:r w:rsid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μου σε καθεστώς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μερικής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2404A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φοίτησ</w:t>
            </w:r>
            <w:r w:rsidR="0036780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η</w:t>
            </w:r>
            <w:r w:rsidRPr="002404A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ς κατά το</w:t>
            </w:r>
            <w:r w:rsidR="00FA6E5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36780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……………….εξάμηνο του ακαδ. έτους</w:t>
            </w:r>
            <w:r w:rsidR="002404AB" w:rsidRPr="002404A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EB410D" w:rsidRPr="002404A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……… </w:t>
            </w:r>
          </w:p>
          <w:p w14:paraId="4C2184D8" w14:textId="784D274F" w:rsidR="00455746" w:rsidRPr="002404AB" w:rsidRDefault="00FA6E5D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επειδή</w:t>
            </w:r>
            <w:r w:rsidR="00455746" w:rsidRPr="002404A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 .………………………………………. </w:t>
            </w:r>
          </w:p>
          <w:p w14:paraId="11555F26" w14:textId="77777777" w:rsidR="002404AB" w:rsidRDefault="002404AB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5A6212C" w14:textId="77777777" w:rsidR="002404AB" w:rsidRDefault="002404AB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BD91105" w14:textId="77777777" w:rsidR="00367804" w:rsidRDefault="00367804" w:rsidP="00012DDE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3183D93" w14:textId="77777777" w:rsidR="00367804" w:rsidRDefault="00367804" w:rsidP="00012DDE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6E3101C" w14:textId="77777777" w:rsidR="00367804" w:rsidRDefault="00367804" w:rsidP="00012DDE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EF250CE" w14:textId="77777777" w:rsidR="00367804" w:rsidRDefault="00367804" w:rsidP="00012DDE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2AF0EC6B" w14:textId="77777777" w:rsidR="00367804" w:rsidRDefault="00367804" w:rsidP="00012DDE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4EAE1646" w14:textId="783329E3" w:rsidR="00576D31" w:rsidRPr="002404AB" w:rsidRDefault="00732FD1" w:rsidP="00012DDE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2404A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Με την έναρξη του </w:t>
            </w:r>
            <w:r w:rsidR="003D0BE4" w:rsidRPr="002404A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επόμενου </w:t>
            </w:r>
            <w:r w:rsidR="00367804" w:rsidRPr="002404A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εξαμήνου</w:t>
            </w:r>
            <w:r w:rsidR="0036780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/</w:t>
            </w:r>
            <w:r w:rsidR="00367804" w:rsidRPr="002404A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2404A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ακαδημαϊκού έτους</w:t>
            </w:r>
            <w:r w:rsidR="00C6226F" w:rsidRPr="002404A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 </w:t>
            </w:r>
            <w:r w:rsidRPr="005077CE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δεσμεύομαι να </w:t>
            </w:r>
            <w:r w:rsidRPr="002404A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υποβάλλω εκ νέου τ</w:t>
            </w:r>
            <w:r w:rsidR="002D2E49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</w:t>
            </w:r>
            <w:r w:rsidRPr="002404A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επισυναπτόμενα έγγραφα της παρούσης αιτήσεως</w:t>
            </w:r>
            <w:r w:rsidR="00C6226F" w:rsidRPr="002404A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, προκειμένου να </w:t>
            </w:r>
            <w:r w:rsidR="0012785C" w:rsidRPr="002404A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διαπιστωθεί ε</w:t>
            </w:r>
            <w:r w:rsidR="0012785C" w:rsidRPr="005077CE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άν εξακολουθούν να συντρέχουν οι λόγοι για τη</w:t>
            </w:r>
            <w:r w:rsidR="0015255F" w:rsidRPr="005077CE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ν συνέχιση της</w:t>
            </w:r>
            <w:r w:rsidR="0012785C" w:rsidRPr="005077CE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ένταξ</w:t>
            </w:r>
            <w:r w:rsidR="0036780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ή</w:t>
            </w:r>
            <w:r w:rsidR="0015255F" w:rsidRPr="005077CE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ς</w:t>
            </w:r>
            <w:r w:rsidR="0012785C" w:rsidRPr="005077CE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μου σε καθεστώς μερικής φοίτησης</w:t>
            </w:r>
            <w:r w:rsidR="002B2CF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.</w:t>
            </w:r>
            <w:r w:rsidR="002404AB" w:rsidRPr="005077CE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  <w:p w14:paraId="0117BA14" w14:textId="77777777" w:rsidR="00732FD1" w:rsidRPr="002404AB" w:rsidRDefault="00732FD1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CF24137" w14:textId="0E0C1F5B" w:rsidR="00455746" w:rsidRPr="002404AB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2404A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Επισυνάπτονται : </w:t>
            </w:r>
          </w:p>
          <w:p w14:paraId="34BCA04A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1)</w:t>
            </w:r>
          </w:p>
          <w:p w14:paraId="435E1165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2)</w:t>
            </w:r>
          </w:p>
          <w:p w14:paraId="0ACE39B8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3)</w:t>
            </w:r>
          </w:p>
          <w:p w14:paraId="2488FC25" w14:textId="1DF5CC54" w:rsidR="00455746" w:rsidRPr="00455746" w:rsidRDefault="0050284F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………………………………</w:t>
            </w:r>
          </w:p>
          <w:p w14:paraId="363DE90A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021F70F" w14:textId="4F8A0158" w:rsidR="00455746" w:rsidRPr="00455746" w:rsidRDefault="002B2CF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               Πάτρα</w:t>
            </w:r>
            <w:r w:rsidR="00EB410D"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, …/…./20….</w:t>
            </w:r>
          </w:p>
          <w:p w14:paraId="320FA66F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D70BBB5" w14:textId="77777777" w:rsidR="00455746" w:rsidRPr="00455746" w:rsidRDefault="00455746" w:rsidP="00EB410D">
            <w:pPr>
              <w:widowControl w:val="0"/>
              <w:tabs>
                <w:tab w:val="left" w:pos="975"/>
              </w:tabs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8DDC648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F0C5C1F" w14:textId="77777777" w:rsidR="00455746" w:rsidRPr="00455746" w:rsidRDefault="00EB410D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</w:t>
            </w:r>
            <w:r w:rsidR="00455746"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/Η Αιτών/Αιτούσα</w:t>
            </w:r>
          </w:p>
          <w:p w14:paraId="5836F24B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4EFA09B4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9530BCA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1F83693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A52785A" w14:textId="1AFA1FA6" w:rsidR="00455746" w:rsidRPr="00455746" w:rsidRDefault="00455746" w:rsidP="0050284F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(υπογραφή)</w:t>
            </w:r>
          </w:p>
        </w:tc>
      </w:tr>
    </w:tbl>
    <w:p w14:paraId="6C7F2C9C" w14:textId="77777777" w:rsidR="004049B6" w:rsidRDefault="004049B6" w:rsidP="0050284F"/>
    <w:sectPr w:rsidR="004049B6" w:rsidSect="0050284F">
      <w:pgSz w:w="11906" w:h="16838"/>
      <w:pgMar w:top="426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A69"/>
    <w:rsid w:val="00012DDE"/>
    <w:rsid w:val="00063285"/>
    <w:rsid w:val="0012785C"/>
    <w:rsid w:val="0015255F"/>
    <w:rsid w:val="001A330E"/>
    <w:rsid w:val="002404AB"/>
    <w:rsid w:val="00266135"/>
    <w:rsid w:val="002B2CF6"/>
    <w:rsid w:val="002D2E49"/>
    <w:rsid w:val="00367804"/>
    <w:rsid w:val="0037452C"/>
    <w:rsid w:val="003D0BE4"/>
    <w:rsid w:val="004049B6"/>
    <w:rsid w:val="00455746"/>
    <w:rsid w:val="0050284F"/>
    <w:rsid w:val="005077CE"/>
    <w:rsid w:val="00576D31"/>
    <w:rsid w:val="00595185"/>
    <w:rsid w:val="006B0356"/>
    <w:rsid w:val="006C566A"/>
    <w:rsid w:val="00732FD1"/>
    <w:rsid w:val="00742554"/>
    <w:rsid w:val="007D73C3"/>
    <w:rsid w:val="00814D8C"/>
    <w:rsid w:val="008D5F58"/>
    <w:rsid w:val="00920108"/>
    <w:rsid w:val="009B118D"/>
    <w:rsid w:val="00A13BB1"/>
    <w:rsid w:val="00AC4A69"/>
    <w:rsid w:val="00AD0F09"/>
    <w:rsid w:val="00AF735A"/>
    <w:rsid w:val="00BC57B4"/>
    <w:rsid w:val="00C6226F"/>
    <w:rsid w:val="00CB56B3"/>
    <w:rsid w:val="00CF72DF"/>
    <w:rsid w:val="00D92C7B"/>
    <w:rsid w:val="00EB410D"/>
    <w:rsid w:val="00FA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2BC5E"/>
  <w15:chartTrackingRefBased/>
  <w15:docId w15:val="{5D8F4C0F-4945-4D92-B354-DF3AF7C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5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6D31"/>
    <w:pPr>
      <w:ind w:left="720"/>
      <w:contextualSpacing/>
    </w:pPr>
  </w:style>
  <w:style w:type="paragraph" w:styleId="a5">
    <w:name w:val="Revision"/>
    <w:hidden/>
    <w:uiPriority w:val="99"/>
    <w:semiHidden/>
    <w:rsid w:val="005077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Λαμπροπούλου Ανδριάνα</cp:lastModifiedBy>
  <cp:revision>6</cp:revision>
  <dcterms:created xsi:type="dcterms:W3CDTF">2023-09-05T06:50:00Z</dcterms:created>
  <dcterms:modified xsi:type="dcterms:W3CDTF">2024-10-15T10:17:00Z</dcterms:modified>
</cp:coreProperties>
</file>